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084" w:rsidRDefault="00155CD0">
      <w:r>
        <w:t>Статьи для детей на портале «Наши дети»</w:t>
      </w:r>
      <w:bookmarkStart w:id="0" w:name="_GoBack"/>
      <w:bookmarkEnd w:id="0"/>
    </w:p>
    <w:p w:rsidR="00155CD0" w:rsidRDefault="00155CD0"/>
    <w:p w:rsidR="00155CD0" w:rsidRDefault="00155CD0">
      <w:hyperlink r:id="rId4" w:history="1">
        <w:r w:rsidRPr="00D318EC">
          <w:rPr>
            <w:rStyle w:val="a3"/>
          </w:rPr>
          <w:t>https://nashi-deti66.ru/children/o-sverstnikakh/sovety-kotorye-pomogut-tebe-stat-uverennee-pri-obshchenii-so-sverstnikami-/</w:t>
        </w:r>
      </w:hyperlink>
    </w:p>
    <w:p w:rsidR="00155CD0" w:rsidRDefault="00155CD0"/>
    <w:p w:rsidR="00155CD0" w:rsidRDefault="00155CD0">
      <w:hyperlink r:id="rId5" w:history="1">
        <w:r w:rsidRPr="00D318EC">
          <w:rPr>
            <w:rStyle w:val="a3"/>
          </w:rPr>
          <w:t>https://nashi-deti66.ru/children/o-tebe/trudnosti-v-zhizni-detey-i-podrostkov-kak-s-nimi-spravlyatsya/</w:t>
        </w:r>
      </w:hyperlink>
    </w:p>
    <w:p w:rsidR="00155CD0" w:rsidRDefault="00155CD0"/>
    <w:p w:rsidR="00155CD0" w:rsidRDefault="00155CD0">
      <w:hyperlink r:id="rId6" w:history="1">
        <w:r w:rsidRPr="00D318EC">
          <w:rPr>
            <w:rStyle w:val="a3"/>
          </w:rPr>
          <w:t>https://nashi-deti66.ru/children/o-roditelyakh/roditeli-menya-ne-ponimayut/</w:t>
        </w:r>
      </w:hyperlink>
    </w:p>
    <w:p w:rsidR="00155CD0" w:rsidRDefault="00155CD0"/>
    <w:p w:rsidR="00155CD0" w:rsidRDefault="00155CD0">
      <w:hyperlink r:id="rId7" w:history="1">
        <w:r w:rsidRPr="00D318EC">
          <w:rPr>
            <w:rStyle w:val="a3"/>
          </w:rPr>
          <w:t>https://nashi-deti66.ru/children/o-tebe/u-menya-malo-druzey/</w:t>
        </w:r>
      </w:hyperlink>
    </w:p>
    <w:p w:rsidR="00155CD0" w:rsidRDefault="00155CD0"/>
    <w:p w:rsidR="00155CD0" w:rsidRDefault="00155CD0"/>
    <w:sectPr w:rsidR="00155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D0"/>
    <w:rsid w:val="00155CD0"/>
    <w:rsid w:val="008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11F5"/>
  <w15:chartTrackingRefBased/>
  <w15:docId w15:val="{0E55FBD2-3161-4E0F-8B77-9716AE9D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C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5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shi-deti66.ru/children/o-tebe/u-menya-malo-druze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hi-deti66.ru/children/o-roditelyakh/roditeli-menya-ne-ponimayut/" TargetMode="External"/><Relationship Id="rId5" Type="http://schemas.openxmlformats.org/officeDocument/2006/relationships/hyperlink" Target="https://nashi-deti66.ru/children/o-tebe/trudnosti-v-zhizni-detey-i-podrostkov-kak-s-nimi-spravlyatsya/" TargetMode="External"/><Relationship Id="rId4" Type="http://schemas.openxmlformats.org/officeDocument/2006/relationships/hyperlink" Target="https://nashi-deti66.ru/children/o-sverstnikakh/sovety-kotorye-pomogut-tebe-stat-uverennee-pri-obshchenii-so-sverstnikami-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Валентиновна</dc:creator>
  <cp:keywords/>
  <dc:description/>
  <cp:lastModifiedBy>Елена Валентиновна</cp:lastModifiedBy>
  <cp:revision>1</cp:revision>
  <dcterms:created xsi:type="dcterms:W3CDTF">2021-12-16T09:50:00Z</dcterms:created>
  <dcterms:modified xsi:type="dcterms:W3CDTF">2021-12-16T09:54:00Z</dcterms:modified>
</cp:coreProperties>
</file>